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5547" w:rsidRDefault="007C5547"/>
    <w:p w:rsidR="003E3563" w:rsidRDefault="003E3563">
      <w:r>
        <w:t>Stat calling turned UP</w:t>
      </w:r>
    </w:p>
    <w:p w:rsidR="003E3563" w:rsidRDefault="003E3563">
      <w:r>
        <w:rPr>
          <w:noProof/>
        </w:rPr>
        <w:drawing>
          <wp:inline distT="0" distB="0" distL="0" distR="0">
            <wp:extent cx="5943600" cy="3344101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563" w:rsidRDefault="003E3563">
      <w:r>
        <w:t>Stat NOT calling turned down</w:t>
      </w:r>
    </w:p>
    <w:p w:rsidR="003E3563" w:rsidRDefault="003E3563">
      <w:r>
        <w:rPr>
          <w:noProof/>
        </w:rPr>
        <w:drawing>
          <wp:inline distT="0" distB="0" distL="0" distR="0">
            <wp:extent cx="5943600" cy="3344101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4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3563" w:rsidSect="007C554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doNotDisplayPageBoundaries/>
  <w:proofState w:spelling="clean" w:grammar="clean"/>
  <w:defaultTabStop w:val="720"/>
  <w:characterSpacingControl w:val="doNotCompress"/>
  <w:compat/>
  <w:rsids>
    <w:rsidRoot w:val="003E3563"/>
    <w:rsid w:val="003E3563"/>
    <w:rsid w:val="007C55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554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E35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35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allco</dc:creator>
  <cp:lastModifiedBy>allco</cp:lastModifiedBy>
  <cp:revision>1</cp:revision>
  <dcterms:created xsi:type="dcterms:W3CDTF">2024-11-11T00:13:00Z</dcterms:created>
  <dcterms:modified xsi:type="dcterms:W3CDTF">2024-11-11T00:16:00Z</dcterms:modified>
</cp:coreProperties>
</file>